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SUMMER LESSON PROGRAM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REGISTRATION FORM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____Young Rider Week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tl w:val="0"/>
        </w:rPr>
        <w:t xml:space="preserve">750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____Junior Rider Week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tl w:val="0"/>
        </w:rPr>
        <w:t xml:space="preserve">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RIDER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NAME_____________________________________________AGE_______DOB___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GRADE LAST COMPLETED_________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CITY______________________________________STATE________ ZIP_________________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PHONE___________________________________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PARENT(S)/GUARDIAN(S) NAME 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ADDRESS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_____________________________________________________________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PERMISSION FOR CHILD PICK UP BY 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EMERGENCY CONTACT ON ISLAND: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 ______________________________________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RELATION 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ADDRESS___________________________________________________________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TOWN 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 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 OF PAYMENT:           CHECK            CREDIT CARD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CREDIT CARD NUMBER _______________________________________</w:t>
      </w:r>
      <w:r w:rsidDel="00000000" w:rsidR="00000000" w:rsidRPr="00000000">
        <w:rPr>
          <w:rtl w:val="0"/>
        </w:rPr>
        <w:t xml:space="preserve">EXP____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CVV CODE_______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BILLING ZIP CODE_____________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AUTHORIZED SIGNATURE _____________________________________________________</w:t>
      </w:r>
    </w:p>
    <w:p w:rsidR="00000000" w:rsidDel="00000000" w:rsidP="00000000" w:rsidRDefault="00000000" w:rsidRPr="00000000" w14:paraId="0000002B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***checks payable to WSE and mailed to 455 State Road, PMB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286,</w:t>
      </w:r>
    </w:p>
    <w:p w:rsidR="00000000" w:rsidDel="00000000" w:rsidP="00000000" w:rsidRDefault="00000000" w:rsidRPr="00000000" w14:paraId="0000002D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Vineyard Haven, MA 02586***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list your child’s previous experience with horses on the space below: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SUMMER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8.727272727274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9.090909090909"/>
        <w:gridCol w:w="1843.6363636363637"/>
        <w:gridCol w:w="1872"/>
        <w:gridCol w:w="1872"/>
        <w:gridCol w:w="1872"/>
        <w:tblGridChange w:id="0">
          <w:tblGrid>
            <w:gridCol w:w="1909.090909090909"/>
            <w:gridCol w:w="1843.6363636363637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June </w:t>
            </w:r>
            <w:r w:rsidDel="00000000" w:rsidR="00000000" w:rsidRPr="00000000">
              <w:rPr>
                <w:rtl w:val="0"/>
              </w:rPr>
              <w:t xml:space="preserve">19-23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June 2</w:t>
            </w:r>
            <w:r w:rsidDel="00000000" w:rsidR="00000000" w:rsidRPr="00000000">
              <w:rPr>
                <w:rtl w:val="0"/>
              </w:rPr>
              <w:t xml:space="preserve">6-30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3-7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</w:t>
            </w:r>
            <w:r w:rsidDel="00000000" w:rsidR="00000000" w:rsidRPr="00000000">
              <w:rPr>
                <w:rtl w:val="0"/>
              </w:rPr>
              <w:t xml:space="preserve"> 10-14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17-21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24-28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July 31-August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August </w:t>
            </w:r>
            <w:r w:rsidDel="00000000" w:rsidR="00000000" w:rsidRPr="00000000">
              <w:rPr>
                <w:rtl w:val="0"/>
              </w:rPr>
              <w:t xml:space="preserve">7-11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14-18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21-25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August 28-Sept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Specify Week(s) for enrollment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TERMS AND CONDITIONS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understand there are no full or partial refunds once my enrollment is complete.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understand there are no full or partial refunds for early withdrawal by enrollees or WSE.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give permission for my child’s photo to be used for WSE promotional material.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Initial here if you DO NOT want your child photographed ___________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a non refundable $200.00 deposit per child per week to reserve enrollment in </w:t>
      </w:r>
      <w:r w:rsidDel="00000000" w:rsidR="00000000" w:rsidRPr="00000000">
        <w:rPr>
          <w:rtl w:val="0"/>
        </w:rPr>
        <w:t xml:space="preserve">summer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session.  Balance is due no later than one week prior to scheduled session.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Liability waiver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must be completed and on file prior to session.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Parent/Legal Guardian </w:t>
      </w:r>
      <w:r w:rsidDel="00000000" w:rsidR="00000000" w:rsidRPr="00000000">
        <w:rPr>
          <w:rtl w:val="0"/>
        </w:rPr>
        <w:t xml:space="preserve">Signature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81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216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1019120" cy="1219304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20" cy="1219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about:blank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