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202</w:t>
      </w:r>
      <w:r w:rsidDel="00000000" w:rsidR="00000000" w:rsidRPr="00000000">
        <w:rPr>
          <w:b w:val="1"/>
          <w:sz w:val="32"/>
          <w:szCs w:val="32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SUMMER LESSON PROGRAM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REGISTRATION FORM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____Young Rider Week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tl w:val="0"/>
        </w:rPr>
        <w:t xml:space="preserve">750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____Junior Rider Week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tl w:val="0"/>
        </w:rPr>
        <w:t xml:space="preserve">950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RIDER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NAME_____________________________________________AGE_______DOB___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GRADE LAST COMPLETED_________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CITY______________________________________STATE________ ZIP_________________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 PHONE___________________________________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PARENT(S)/GUARDIAN(S) NAME ________________________________________________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ADDRESS </w:t>
      </w:r>
      <w:hyperlink r:id="rId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_____________________________________________________________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PERMISSION FOR CHILD PICK UP BY 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EMERGENCY CONTACT ON ISLAND: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 ______________________________________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RELATION 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ADDRESS___________________________________________________________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TOWN _________________________________________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PHONE ________________________________________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 OF PAYMENT:           *CHECK            CREDIT CARD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CREDIT CARD NUMBER _______________________________________</w:t>
      </w:r>
      <w:r w:rsidDel="00000000" w:rsidR="00000000" w:rsidRPr="00000000">
        <w:rPr>
          <w:rtl w:val="0"/>
        </w:rPr>
        <w:t xml:space="preserve">EXP____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CVV CODE_______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BILLING ZIP CODE_____________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AUTHORIZED SIGNATURE _____________________________________________________</w:t>
      </w:r>
    </w:p>
    <w:p w:rsidR="00000000" w:rsidDel="00000000" w:rsidP="00000000" w:rsidRDefault="00000000" w:rsidRPr="00000000" w14:paraId="0000002B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checks payable to WSE and mailed to 455 State Road, PMB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286,</w:t>
      </w:r>
    </w:p>
    <w:p w:rsidR="00000000" w:rsidDel="00000000" w:rsidP="00000000" w:rsidRDefault="00000000" w:rsidRPr="00000000" w14:paraId="0000002D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Vineyard Haven, MA 02586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list your child’s previous experience with horses on the space below: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SUMMER 202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8.727272727274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9.090909090909"/>
        <w:gridCol w:w="1843.6363636363637"/>
        <w:gridCol w:w="1872"/>
        <w:gridCol w:w="1872"/>
        <w:gridCol w:w="1872"/>
        <w:tblGridChange w:id="0">
          <w:tblGrid>
            <w:gridCol w:w="1909.090909090909"/>
            <w:gridCol w:w="1843.6363636363637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June </w:t>
            </w:r>
            <w:r w:rsidDel="00000000" w:rsidR="00000000" w:rsidRPr="00000000">
              <w:rPr>
                <w:rtl w:val="0"/>
              </w:rPr>
              <w:t xml:space="preserve">17-21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June 2</w:t>
            </w:r>
            <w:r w:rsidDel="00000000" w:rsidR="00000000" w:rsidRPr="00000000">
              <w:rPr>
                <w:rtl w:val="0"/>
              </w:rPr>
              <w:t xml:space="preserve">4-28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1-5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</w:t>
            </w:r>
            <w:r w:rsidDel="00000000" w:rsidR="00000000" w:rsidRPr="00000000">
              <w:rPr>
                <w:rtl w:val="0"/>
              </w:rPr>
              <w:t xml:space="preserve"> 8-12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15-19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July </w:t>
            </w:r>
            <w:r w:rsidDel="00000000" w:rsidR="00000000" w:rsidRPr="00000000">
              <w:rPr>
                <w:rtl w:val="0"/>
              </w:rPr>
              <w:t xml:space="preserve">22-26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July 29-August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August </w:t>
            </w:r>
            <w:r w:rsidDel="00000000" w:rsidR="00000000" w:rsidRPr="00000000">
              <w:rPr>
                <w:rtl w:val="0"/>
              </w:rPr>
              <w:t xml:space="preserve">5-9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  <w:t xml:space="preserve">ust 12-16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Aug</w:t>
            </w:r>
            <w:r w:rsidDel="00000000" w:rsidR="00000000" w:rsidRPr="00000000">
              <w:rPr>
                <w:rtl w:val="0"/>
              </w:rPr>
              <w:t xml:space="preserve">ust 19-23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August 26-30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Specify Week(s) for enrollment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TERMS AND CONDITIONS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understand there are no full or partial refunds once my enrollment is complete.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understand there are no full or partial refunds for early withdrawal by enrollees or WSE.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give permission for my child’s photo to be used for WSE promotional material.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Initial here if you DO NOT want your child photographed ___________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There is a non refundable $200.00 deposit per child per week to reserve enrollment in </w:t>
      </w:r>
      <w:r w:rsidDel="00000000" w:rsidR="00000000" w:rsidRPr="00000000">
        <w:rPr>
          <w:rtl w:val="0"/>
        </w:rPr>
        <w:t xml:space="preserve">summer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session.  Balance is due no later than one week prior to scheduled session.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Liability waiver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must be completed and on file prior to session.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Parent/Legal Guardian </w:t>
      </w:r>
      <w:r w:rsidDel="00000000" w:rsidR="00000000" w:rsidRPr="00000000">
        <w:rPr>
          <w:rtl w:val="0"/>
        </w:rPr>
        <w:t xml:space="preserve">Signature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81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216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1019120" cy="1219304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9120" cy="12193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about:blank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